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DA" w:rsidRPr="00FE47DA" w:rsidRDefault="00FE47DA" w:rsidP="00FE47D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</w:pPr>
      <w:r w:rsidRPr="00FE47DA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  <w:t xml:space="preserve">Associate Editors </w:t>
      </w:r>
      <w:r w:rsidR="00450528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  <w:t>–</w:t>
      </w:r>
      <w:r w:rsidRPr="00FE47DA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  <w:t xml:space="preserve"> </w:t>
      </w:r>
      <w:r w:rsidR="00450528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  <w:t xml:space="preserve">Physical Sciences &amp; </w:t>
      </w:r>
      <w:r w:rsidRPr="00FE47DA"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  <w:t>Engineering (Office or Telecommute)</w:t>
      </w: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Cactus Communications</w:t>
      </w:r>
      <w:r w:rsidRPr="00FE47DA">
        <w:rPr>
          <w:rFonts w:ascii="Arial" w:eastAsia="Times New Roman" w:hAnsi="Arial" w:cs="Arial"/>
          <w:color w:val="000000"/>
          <w:sz w:val="24"/>
          <w:szCs w:val="24"/>
        </w:rPr>
        <w:t> is a leading provider of scientific communication services to more than 60,000 clients across 116 countries.</w:t>
      </w: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We are currently looking to hire Associate Editors in the Physical Sciences and Engineering field. This is a full time position which could either entail working from office in Mumbai or working from home (telecommute).</w:t>
      </w: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WILL DO:</w:t>
      </w:r>
    </w:p>
    <w:p w:rsidR="00FE47DA" w:rsidRPr="00FE47DA" w:rsidRDefault="00FE47DA" w:rsidP="00FE47D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As an associate editor, you will help researchers improve the language and clarity of their documents and ensure that the documents comply with style and format requirements.</w:t>
      </w:r>
    </w:p>
    <w:p w:rsidR="00FE47DA" w:rsidRPr="00FE47DA" w:rsidRDefault="00FE47DA" w:rsidP="00FE47D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Manage deadlines and have high quality standards.</w:t>
      </w:r>
    </w:p>
    <w:p w:rsidR="00FE47DA" w:rsidRPr="00FE47DA" w:rsidRDefault="00FE47DA" w:rsidP="00FE47DA">
      <w:pPr>
        <w:numPr>
          <w:ilvl w:val="0"/>
          <w:numId w:val="1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Review the assignments done by editors and provide timely feedback with the aim of making them independent contributors.</w:t>
      </w: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THIS IS A GREAT OPPORTUNITY:</w:t>
      </w:r>
    </w:p>
    <w:p w:rsidR="00FE47DA" w:rsidRPr="00FE47DA" w:rsidRDefault="00FE47DA" w:rsidP="00FE47DA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You will receive training to become adept at editing and reviewing both academic and non-academic manuscripts and will be provided with the necessary technological support (laptops will be provided to telecommuters).</w:t>
      </w:r>
    </w:p>
    <w:p w:rsidR="00FE47DA" w:rsidRPr="00FE47DA" w:rsidRDefault="00FE47DA" w:rsidP="00FE47DA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You will also have unlimited access to exclusive interviews with industry experts, articles on the latest industry trends, and publication and writing tips on our learning and discussion platform.</w:t>
      </w:r>
    </w:p>
    <w:p w:rsidR="00FE47DA" w:rsidRPr="00FE47DA" w:rsidRDefault="00FE47DA" w:rsidP="00FE47DA">
      <w:pPr>
        <w:numPr>
          <w:ilvl w:val="0"/>
          <w:numId w:val="2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At CACTUS, you will be exposed to research carried out worldwide and will get an insider’s view of the burgeoning, multi-million-dollar publishing industry.</w:t>
      </w: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NEED</w:t>
      </w:r>
      <w:r w:rsidRPr="00FE47D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E47DA" w:rsidRPr="00FE47DA" w:rsidRDefault="00FE47DA" w:rsidP="00FE47DA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A degree (bachelor’s, master’s, PhD, etc.) in the Physical sciences or Engineering field (detailed subject-area list below)</w:t>
      </w:r>
    </w:p>
    <w:p w:rsidR="00FE47DA" w:rsidRPr="00FE47DA" w:rsidRDefault="00FE47DA" w:rsidP="00FE47DA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Excellent written English skills and attention to detail</w:t>
      </w:r>
    </w:p>
    <w:p w:rsidR="00FE47DA" w:rsidRPr="00FE47DA" w:rsidRDefault="00FE47DA" w:rsidP="00FE47DA">
      <w:pPr>
        <w:numPr>
          <w:ilvl w:val="0"/>
          <w:numId w:val="3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Familiarity with MS Word, Excel, and PowerPoint</w:t>
      </w: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APPLICATION PROCESS</w:t>
      </w:r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 xml:space="preserve">To apply, please access this link: </w:t>
      </w:r>
      <w:hyperlink r:id="rId6" w:history="1">
        <w:r w:rsidR="00E77D60" w:rsidRPr="002A597A">
          <w:rPr>
            <w:rStyle w:val="Hyperlink"/>
            <w:rFonts w:ascii="Arial" w:eastAsia="Times New Roman" w:hAnsi="Arial" w:cs="Arial"/>
            <w:sz w:val="24"/>
            <w:szCs w:val="24"/>
          </w:rPr>
          <w:t>http://bit.ly/1SETScX</w:t>
        </w:r>
      </w:hyperlink>
    </w:p>
    <w:p w:rsid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DETAILED SUBJECT-AREA LIST:</w:t>
      </w:r>
    </w:p>
    <w:p w:rsidR="00FE47DA" w:rsidRPr="00FE47DA" w:rsidRDefault="00FE47DA" w:rsidP="00FE47DA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E47DA">
        <w:rPr>
          <w:rFonts w:ascii="Arial" w:eastAsia="Times New Roman" w:hAnsi="Arial" w:cs="Arial"/>
          <w:color w:val="000000"/>
          <w:sz w:val="24"/>
          <w:szCs w:val="24"/>
        </w:rPr>
        <w:t>Engineering, Physics, Geology, Meteorology, Oceanography, and Space and planetary science</w:t>
      </w:r>
      <w:r w:rsidR="00315259">
        <w:rPr>
          <w:rFonts w:ascii="Arial" w:eastAsia="Times New Roman" w:hAnsi="Arial" w:cs="Arial"/>
          <w:color w:val="000000"/>
          <w:sz w:val="24"/>
          <w:szCs w:val="24"/>
        </w:rPr>
        <w:t xml:space="preserve">, Computer Science and </w:t>
      </w:r>
      <w:r w:rsidR="00450528">
        <w:rPr>
          <w:rFonts w:ascii="Arial" w:eastAsia="Times New Roman" w:hAnsi="Arial" w:cs="Arial"/>
          <w:color w:val="000000"/>
          <w:sz w:val="24"/>
          <w:szCs w:val="24"/>
        </w:rPr>
        <w:t xml:space="preserve">Mathematics </w:t>
      </w:r>
      <w:proofErr w:type="spellStart"/>
      <w:r w:rsidR="00450528" w:rsidRPr="00FE47DA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</w:p>
    <w:p w:rsidR="00807BD4" w:rsidRDefault="00807BD4"/>
    <w:sectPr w:rsidR="0080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6FB"/>
    <w:multiLevelType w:val="multilevel"/>
    <w:tmpl w:val="EC1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31E10"/>
    <w:multiLevelType w:val="multilevel"/>
    <w:tmpl w:val="04E8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166F1"/>
    <w:multiLevelType w:val="multilevel"/>
    <w:tmpl w:val="07DC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DA"/>
    <w:rsid w:val="00315259"/>
    <w:rsid w:val="00450528"/>
    <w:rsid w:val="00807BD4"/>
    <w:rsid w:val="00E77D60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7DA"/>
  </w:style>
  <w:style w:type="character" w:customStyle="1" w:styleId="Heading2Char">
    <w:name w:val="Heading 2 Char"/>
    <w:basedOn w:val="DefaultParagraphFont"/>
    <w:link w:val="Heading2"/>
    <w:uiPriority w:val="9"/>
    <w:rsid w:val="00FE47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7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7DA"/>
  </w:style>
  <w:style w:type="character" w:customStyle="1" w:styleId="Heading2Char">
    <w:name w:val="Heading 2 Char"/>
    <w:basedOn w:val="DefaultParagraphFont"/>
    <w:link w:val="Heading2"/>
    <w:uiPriority w:val="9"/>
    <w:rsid w:val="00FE47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7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SETS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CCPL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 Dikhale</dc:creator>
  <cp:lastModifiedBy>oir</cp:lastModifiedBy>
  <cp:revision>4</cp:revision>
  <dcterms:created xsi:type="dcterms:W3CDTF">2016-03-21T06:46:00Z</dcterms:created>
  <dcterms:modified xsi:type="dcterms:W3CDTF">2016-06-30T10:49:00Z</dcterms:modified>
</cp:coreProperties>
</file>